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C" w:rsidRPr="00CC70F1" w:rsidRDefault="00F8522C" w:rsidP="00AA6B26">
      <w:pPr>
        <w:jc w:val="right"/>
        <w:rPr>
          <w:sz w:val="20"/>
          <w:szCs w:val="20"/>
        </w:rPr>
      </w:pPr>
      <w:bookmarkStart w:id="0" w:name="_GoBack"/>
      <w:bookmarkEnd w:id="0"/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Pr="00AF1B62">
        <w:rPr>
          <w:b/>
        </w:rPr>
        <w:t>7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2017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CF06DC" w:rsidP="00B74663">
            <w:pPr>
              <w:jc w:val="center"/>
              <w:rPr>
                <w:b/>
              </w:rPr>
            </w:pPr>
            <w:r>
              <w:rPr>
                <w:b/>
              </w:rPr>
              <w:t>8 682 334,81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CF06DC" w:rsidP="00B74663">
            <w:pPr>
              <w:jc w:val="center"/>
              <w:rPr>
                <w:b/>
              </w:rPr>
            </w:pPr>
            <w:r>
              <w:rPr>
                <w:b/>
              </w:rPr>
              <w:t>8 682 334,81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CF06DC" w:rsidP="007B1BAB">
            <w:pPr>
              <w:jc w:val="center"/>
              <w:rPr>
                <w:b/>
              </w:rPr>
            </w:pPr>
            <w:r>
              <w:rPr>
                <w:b/>
              </w:rPr>
              <w:t>3 832 258,26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r>
              <w:t>Непрограммные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38014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2 938 242,05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2 938 242,05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</w:rPr>
              <w:t>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самоуправления сельского поселения</w:t>
            </w:r>
            <w:proofErr w:type="gramEnd"/>
            <w:r w:rsidRPr="00784B0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2 938 242,05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BF6067" w:rsidP="00B74663">
            <w:pPr>
              <w:jc w:val="center"/>
            </w:pPr>
            <w:r>
              <w:t>2 938 242,05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 xml:space="preserve">Расходы по оплате </w:t>
            </w:r>
            <w:proofErr w:type="gramStart"/>
            <w:r w:rsidRPr="00F74E90">
              <w:rPr>
                <w:lang w:val="ru-RU" w:eastAsia="ru-RU"/>
              </w:rPr>
              <w:t>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>управления сельского поселения</w:t>
            </w:r>
            <w:proofErr w:type="gramEnd"/>
            <w:r w:rsidRPr="00F74E90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1 865 162,27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1 086 831,69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1 086 831,69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BF6067" w:rsidP="0038014F">
            <w:pPr>
              <w:jc w:val="center"/>
            </w:pPr>
            <w:r>
              <w:t>778 330,58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BF6067" w:rsidP="00F74E90">
            <w:pPr>
              <w:jc w:val="center"/>
            </w:pPr>
            <w:r>
              <w:t>778 330,58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1 073 079,78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BF6067" w:rsidP="00B74663">
            <w:pPr>
              <w:jc w:val="center"/>
            </w:pPr>
            <w:r>
              <w:t>1 003 079,78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70 000,00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</w:t>
            </w:r>
            <w:r w:rsidRPr="00DD50EB">
              <w:rPr>
                <w:color w:val="000000"/>
                <w:spacing w:val="-2"/>
                <w:lang w:val="ru-RU"/>
              </w:rPr>
              <w:t>о</w:t>
            </w:r>
            <w:r w:rsidRPr="00DD50EB">
              <w:rPr>
                <w:color w:val="000000"/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э</w:t>
            </w:r>
            <w:r w:rsidRPr="00784B0D">
              <w:rPr>
                <w:color w:val="000000"/>
                <w:spacing w:val="-2"/>
                <w:lang w:val="ru-RU"/>
              </w:rPr>
              <w:t>ф</w:t>
            </w:r>
            <w:r w:rsidRPr="00784B0D">
              <w:rPr>
                <w:color w:val="000000"/>
                <w:spacing w:val="-2"/>
                <w:lang w:val="ru-RU"/>
              </w:rPr>
              <w:t>фективности деятельности орг</w:t>
            </w:r>
            <w:r w:rsidRPr="00784B0D"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>нов местного самоуправления сельского поселения</w:t>
            </w:r>
            <w:proofErr w:type="gramEnd"/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</w:t>
            </w:r>
            <w:r w:rsidRPr="0047790E">
              <w:rPr>
                <w:spacing w:val="-2"/>
                <w:lang w:val="ru-RU"/>
              </w:rPr>
              <w:t>р</w:t>
            </w:r>
            <w:r w:rsidRPr="0047790E">
              <w:rPr>
                <w:spacing w:val="-2"/>
                <w:lang w:val="ru-RU"/>
              </w:rPr>
              <w:t xml:space="preserve">ты бюджету муниципального района </w:t>
            </w:r>
            <w:proofErr w:type="gramStart"/>
            <w:r w:rsidRPr="0047790E">
              <w:rPr>
                <w:spacing w:val="-2"/>
                <w:lang w:val="ru-RU"/>
              </w:rPr>
              <w:t>из бюджета поселения на осуществление полномочий в ч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сти контроля за исполнением бюджета поселения в соотве</w:t>
            </w:r>
            <w:r w:rsidRPr="0047790E">
              <w:rPr>
                <w:spacing w:val="-2"/>
                <w:lang w:val="ru-RU"/>
              </w:rPr>
              <w:t>т</w:t>
            </w:r>
            <w:r w:rsidRPr="0047790E">
              <w:rPr>
                <w:spacing w:val="-2"/>
                <w:lang w:val="ru-RU"/>
              </w:rPr>
              <w:t>ствии</w:t>
            </w:r>
            <w:proofErr w:type="gramEnd"/>
            <w:r w:rsidRPr="0047790E">
              <w:rPr>
                <w:spacing w:val="-2"/>
                <w:lang w:val="ru-RU"/>
              </w:rPr>
              <w:t xml:space="preserve"> с ФЗ от 06.10.2003г.№131-ФЗ «Об общих принципах орг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низации местного самоуправл</w:t>
            </w:r>
            <w:r w:rsidRPr="0047790E">
              <w:rPr>
                <w:spacing w:val="-2"/>
                <w:lang w:val="ru-RU"/>
              </w:rPr>
              <w:t>е</w:t>
            </w:r>
            <w:r w:rsidRPr="0047790E">
              <w:rPr>
                <w:spacing w:val="-2"/>
                <w:lang w:val="ru-RU"/>
              </w:rPr>
              <w:t>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F8522C" w:rsidP="00B74663">
            <w:pPr>
              <w:jc w:val="center"/>
              <w:rPr>
                <w:b/>
              </w:rPr>
            </w:pPr>
            <w:r w:rsidRPr="00C0293D">
              <w:rPr>
                <w:b/>
              </w:rPr>
              <w:t>12 800,00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/>
              </w:rPr>
              <w:t>Непрограммные расходы бю</w:t>
            </w:r>
            <w:r w:rsidRPr="00C0293D">
              <w:rPr>
                <w:lang w:val="ru-RU"/>
              </w:rPr>
              <w:t>д</w:t>
            </w:r>
            <w:r w:rsidRPr="00C0293D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трольно-счетного органа мун</w:t>
            </w:r>
            <w:r>
              <w:rPr>
                <w:spacing w:val="-2"/>
                <w:lang w:val="ru-RU"/>
              </w:rPr>
              <w:t>и</w:t>
            </w:r>
            <w:r>
              <w:rPr>
                <w:spacing w:val="-2"/>
                <w:lang w:val="ru-RU"/>
              </w:rPr>
              <w:t>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</w:t>
            </w:r>
            <w:r w:rsidRPr="00C0293D">
              <w:rPr>
                <w:lang w:val="ru-RU" w:eastAsia="ru-RU"/>
              </w:rPr>
              <w:t>р</w:t>
            </w:r>
            <w:r w:rsidRPr="00C0293D">
              <w:rPr>
                <w:lang w:val="ru-RU" w:eastAsia="ru-RU"/>
              </w:rPr>
              <w:t>ты бюджету муниципального района из бюджета поселения на осуществление внешнего мун</w:t>
            </w:r>
            <w:r w:rsidRPr="00C0293D">
              <w:rPr>
                <w:lang w:val="ru-RU" w:eastAsia="ru-RU"/>
              </w:rPr>
              <w:t>и</w:t>
            </w:r>
            <w:r w:rsidRPr="00C0293D">
              <w:rPr>
                <w:lang w:val="ru-RU" w:eastAsia="ru-RU"/>
              </w:rPr>
              <w:t>ципального финансового ко</w:t>
            </w:r>
            <w:r w:rsidRPr="00C0293D">
              <w:rPr>
                <w:lang w:val="ru-RU" w:eastAsia="ru-RU"/>
              </w:rPr>
              <w:t>н</w:t>
            </w:r>
            <w:r w:rsidRPr="00C0293D">
              <w:rPr>
                <w:lang w:val="ru-RU" w:eastAsia="ru-RU"/>
              </w:rPr>
              <w:t>троля в соответствии с ФЗ от 06.10.2003г.№ 131-ФЗ «Об о</w:t>
            </w:r>
            <w:r w:rsidRPr="00C0293D">
              <w:rPr>
                <w:lang w:val="ru-RU" w:eastAsia="ru-RU"/>
              </w:rPr>
              <w:t>б</w:t>
            </w:r>
            <w:r w:rsidRPr="00C0293D">
              <w:rPr>
                <w:lang w:val="ru-RU" w:eastAsia="ru-RU"/>
              </w:rPr>
              <w:t>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  <w:rPr>
                <w:b/>
              </w:rPr>
            </w:pPr>
            <w:r w:rsidRPr="00AF17B3">
              <w:rPr>
                <w:b/>
              </w:rPr>
              <w:t>2</w:t>
            </w:r>
            <w:r>
              <w:rPr>
                <w:b/>
              </w:rPr>
              <w:t>0 </w:t>
            </w:r>
            <w:r w:rsidRPr="00AF17B3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2</w:t>
            </w:r>
            <w:r>
              <w:t>0 </w:t>
            </w:r>
            <w:r w:rsidRPr="00AF17B3">
              <w:t>000</w:t>
            </w:r>
            <w:r>
              <w:t>,00</w:t>
            </w:r>
          </w:p>
        </w:tc>
      </w:tr>
      <w:tr w:rsidR="00F8522C" w:rsidRPr="00784B0D" w:rsidTr="004177F2">
        <w:trPr>
          <w:trHeight w:val="469"/>
        </w:trPr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20 000,00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87 552,78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BF6067" w:rsidP="00B74663">
            <w:pPr>
              <w:jc w:val="center"/>
              <w:rPr>
                <w:b/>
              </w:rPr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3F5769" w:rsidP="00B74663">
            <w:pPr>
              <w:jc w:val="center"/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F8522C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CC2EDC">
              <w:rPr>
                <w:lang w:val="ru-RU" w:eastAsia="ru-RU"/>
              </w:rPr>
              <w:t>Приобретение информационных услуг с использованием инфо</w:t>
            </w:r>
            <w:r w:rsidRPr="00CC2EDC">
              <w:rPr>
                <w:lang w:val="ru-RU" w:eastAsia="ru-RU"/>
              </w:rPr>
              <w:t>р</w:t>
            </w:r>
            <w:r w:rsidRPr="00CC2EDC">
              <w:rPr>
                <w:lang w:val="ru-RU" w:eastAsia="ru-RU"/>
              </w:rPr>
              <w:t xml:space="preserve">мационно-правовых систем на условиях </w:t>
            </w:r>
            <w:proofErr w:type="spellStart"/>
            <w:r w:rsidRPr="00CC2EDC">
              <w:rPr>
                <w:lang w:val="ru-RU" w:eastAsia="ru-RU"/>
              </w:rPr>
              <w:t>софинасирования</w:t>
            </w:r>
            <w:proofErr w:type="spellEnd"/>
            <w:r w:rsidRPr="00CC2EDC">
              <w:rPr>
                <w:lang w:val="ru-RU" w:eastAsia="ru-RU"/>
              </w:rPr>
              <w:t xml:space="preserve"> с о</w:t>
            </w:r>
            <w:r w:rsidRPr="00CC2EDC">
              <w:rPr>
                <w:lang w:val="ru-RU" w:eastAsia="ru-RU"/>
              </w:rPr>
              <w:t>б</w:t>
            </w:r>
            <w:r w:rsidRPr="00CC2EDC">
              <w:rPr>
                <w:lang w:val="ru-RU" w:eastAsia="ru-RU"/>
              </w:rPr>
              <w:t>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15 427,63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15 427,63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D00CB" w:rsidRDefault="00F8522C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BD00CB">
              <w:rPr>
                <w:lang w:val="ru-RU" w:eastAsia="ru-RU"/>
              </w:rPr>
              <w:t>Приобретение услуг по сопр</w:t>
            </w:r>
            <w:r w:rsidRPr="00BD00CB">
              <w:rPr>
                <w:lang w:val="ru-RU" w:eastAsia="ru-RU"/>
              </w:rPr>
              <w:t>о</w:t>
            </w:r>
            <w:r w:rsidRPr="00BD00CB">
              <w:rPr>
                <w:lang w:val="ru-RU" w:eastAsia="ru-RU"/>
              </w:rPr>
              <w:t>вождению сетевого программн</w:t>
            </w:r>
            <w:r w:rsidRPr="00BD00CB">
              <w:rPr>
                <w:lang w:val="ru-RU" w:eastAsia="ru-RU"/>
              </w:rPr>
              <w:t>о</w:t>
            </w:r>
            <w:r w:rsidRPr="00BD00CB">
              <w:rPr>
                <w:lang w:val="ru-RU" w:eastAsia="ru-RU"/>
              </w:rPr>
              <w:t xml:space="preserve">го обеспечения по электронному ведению </w:t>
            </w:r>
            <w:proofErr w:type="spellStart"/>
            <w:r w:rsidRPr="00BD00CB">
              <w:rPr>
                <w:lang w:val="ru-RU" w:eastAsia="ru-RU"/>
              </w:rPr>
              <w:t>похозяйственного</w:t>
            </w:r>
            <w:proofErr w:type="spellEnd"/>
            <w:r w:rsidRPr="00BD00CB">
              <w:rPr>
                <w:lang w:val="ru-RU" w:eastAsia="ru-RU"/>
              </w:rPr>
              <w:t xml:space="preserve"> учета на условиях </w:t>
            </w:r>
            <w:proofErr w:type="spellStart"/>
            <w:r w:rsidRPr="00BD00CB">
              <w:rPr>
                <w:lang w:val="ru-RU" w:eastAsia="ru-RU"/>
              </w:rPr>
              <w:t>софинансирования</w:t>
            </w:r>
            <w:proofErr w:type="spellEnd"/>
            <w:r w:rsidRPr="00BD00CB">
              <w:rPr>
                <w:lang w:val="ru-RU" w:eastAsia="ru-RU"/>
              </w:rPr>
              <w:t xml:space="preserve">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6 638,43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6 638,43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 xml:space="preserve">000 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640327" w:rsidRDefault="008B72D8" w:rsidP="008B72D8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8B72D8" w:rsidRPr="00640327" w:rsidRDefault="008B72D8" w:rsidP="008B72D8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B071F9" w:rsidRDefault="008B72D8" w:rsidP="008B72D8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8B72D8" w:rsidRPr="00784B0D" w:rsidRDefault="008B72D8" w:rsidP="008B72D8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lastRenderedPageBreak/>
              <w:t>Приобретение информационных услуг с использованием инфо</w:t>
            </w:r>
            <w:r w:rsidRPr="008B72D8">
              <w:rPr>
                <w:color w:val="000000"/>
                <w:spacing w:val="-2"/>
                <w:lang w:val="ru-RU"/>
              </w:rPr>
              <w:t>р</w:t>
            </w:r>
            <w:r w:rsidRPr="008B72D8">
              <w:rPr>
                <w:color w:val="000000"/>
                <w:spacing w:val="-2"/>
                <w:lang w:val="ru-RU"/>
              </w:rPr>
              <w:t>мационно-правовых систем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 xml:space="preserve">000 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640327" w:rsidRDefault="008B72D8" w:rsidP="008B72D8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8B72D8" w:rsidRPr="00640327" w:rsidRDefault="008B72D8" w:rsidP="008B72D8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B071F9" w:rsidRDefault="008B72D8" w:rsidP="008B72D8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8B72D8" w:rsidRPr="00784B0D" w:rsidRDefault="008B72D8" w:rsidP="008B72D8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Приобретение услуг по сопр</w:t>
            </w:r>
            <w:r w:rsidRPr="008B72D8">
              <w:rPr>
                <w:color w:val="000000"/>
                <w:spacing w:val="-2"/>
                <w:lang w:val="ru-RU"/>
              </w:rPr>
              <w:t>о</w:t>
            </w:r>
            <w:r w:rsidRPr="008B72D8">
              <w:rPr>
                <w:color w:val="000000"/>
                <w:spacing w:val="-2"/>
                <w:lang w:val="ru-RU"/>
              </w:rPr>
              <w:t>вождению сетевого программн</w:t>
            </w:r>
            <w:r w:rsidRPr="008B72D8">
              <w:rPr>
                <w:color w:val="000000"/>
                <w:spacing w:val="-2"/>
                <w:lang w:val="ru-RU"/>
              </w:rPr>
              <w:t>о</w:t>
            </w:r>
            <w:r w:rsidRPr="008B72D8">
              <w:rPr>
                <w:color w:val="000000"/>
                <w:spacing w:val="-2"/>
                <w:lang w:val="ru-RU"/>
              </w:rPr>
              <w:t xml:space="preserve">го обеспечения по электронному ведению </w:t>
            </w:r>
            <w:proofErr w:type="spellStart"/>
            <w:r w:rsidRPr="008B72D8">
              <w:rPr>
                <w:color w:val="000000"/>
                <w:spacing w:val="-2"/>
                <w:lang w:val="ru-RU"/>
              </w:rPr>
              <w:t>похозяйственного</w:t>
            </w:r>
            <w:proofErr w:type="spellEnd"/>
            <w:r w:rsidRPr="008B72D8">
              <w:rPr>
                <w:color w:val="000000"/>
                <w:spacing w:val="-2"/>
                <w:lang w:val="ru-RU"/>
              </w:rPr>
              <w:t xml:space="preserve"> учета за счет субсидий из областного бюджета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9D031A" w:rsidRPr="00AF17B3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9D031A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38014F" w:rsidP="00B74663">
            <w:pPr>
              <w:jc w:val="center"/>
            </w:pPr>
            <w:r>
              <w:t>3</w:t>
            </w:r>
            <w:r w:rsidR="009D031A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AF17B3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9D031A" w:rsidRPr="00AF17B3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9D031A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701" w:type="dxa"/>
          </w:tcPr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38014F">
            <w:pPr>
              <w:jc w:val="center"/>
            </w:pPr>
          </w:p>
        </w:tc>
        <w:tc>
          <w:tcPr>
            <w:tcW w:w="1701" w:type="dxa"/>
          </w:tcPr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38014F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9D031A" w:rsidRDefault="009D031A" w:rsidP="009D031A">
            <w:pPr>
              <w:jc w:val="center"/>
            </w:pPr>
          </w:p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9D031A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9D031A">
              <w:rPr>
                <w:color w:val="000000"/>
                <w:spacing w:val="-2"/>
                <w:lang w:val="ru-RU"/>
              </w:rPr>
              <w:t>м</w:t>
            </w:r>
            <w:r w:rsidRPr="009D031A">
              <w:rPr>
                <w:color w:val="000000"/>
                <w:spacing w:val="-2"/>
                <w:lang w:val="ru-RU"/>
              </w:rPr>
              <w:t>у</w:t>
            </w:r>
            <w:r w:rsidRPr="009D031A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9D031A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9D031A" w:rsidRDefault="009D031A" w:rsidP="009D031A">
            <w:pPr>
              <w:jc w:val="center"/>
            </w:pPr>
          </w:p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rPr>
                <w:b/>
              </w:rP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вая подготовка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</w:t>
            </w:r>
            <w:r w:rsidRPr="009E5A61">
              <w:rPr>
                <w:lang w:val="ru-RU"/>
              </w:rPr>
              <w:t>д</w:t>
            </w:r>
            <w:r w:rsidRPr="009E5A61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  <w:vAlign w:val="center"/>
          </w:tcPr>
          <w:p w:rsidR="009D031A" w:rsidRPr="00784B0D" w:rsidRDefault="009D031A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  <w:vAlign w:val="center"/>
          </w:tcPr>
          <w:p w:rsidR="009D031A" w:rsidRPr="00CA455D" w:rsidRDefault="009D031A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Осуществление первичного в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 xml:space="preserve">инского учета на территориях, </w:t>
            </w:r>
            <w:r w:rsidRPr="0071229F">
              <w:rPr>
                <w:lang w:val="ru-RU"/>
              </w:rPr>
              <w:lastRenderedPageBreak/>
              <w:t>где отсутствуют военные коми</w:t>
            </w:r>
            <w:r w:rsidRPr="0071229F">
              <w:rPr>
                <w:lang w:val="ru-RU"/>
              </w:rPr>
              <w:t>с</w:t>
            </w:r>
            <w:r w:rsidRPr="0071229F">
              <w:rPr>
                <w:lang w:val="ru-RU"/>
              </w:rPr>
              <w:t xml:space="preserve">сариаты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158 400,00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  <w:rPr>
                <w:b/>
              </w:rPr>
            </w:pPr>
            <w:r>
              <w:t>10 800,00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BF6067" w:rsidP="003F5769">
            <w:pPr>
              <w:jc w:val="center"/>
            </w:pPr>
            <w:r>
              <w:rPr>
                <w:b/>
              </w:rPr>
              <w:t>368 858,00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9E5A61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9D031A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9D031A" w:rsidP="0038014F">
            <w:pPr>
              <w:jc w:val="center"/>
            </w:pPr>
            <w:r>
              <w:t>170 </w:t>
            </w:r>
            <w:r w:rsidR="0038014F">
              <w:t>800</w:t>
            </w:r>
            <w:r>
              <w:t>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9C10FE"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800</w:t>
            </w:r>
            <w:r>
              <w:t>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9C10FE">
            <w:r w:rsidRPr="00784B0D">
              <w:t>Подпрограмма «Развитие инфр</w:t>
            </w:r>
            <w:r w:rsidRPr="00784B0D">
              <w:t>а</w:t>
            </w:r>
            <w:r w:rsidRPr="00784B0D">
              <w:t xml:space="preserve">структуры и повышение уровня 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9C10FE" w:rsidRDefault="009D031A" w:rsidP="009C10FE">
            <w:r w:rsidRPr="009C10FE">
              <w:t>Основное мероприятие "Кап</w:t>
            </w:r>
            <w:r w:rsidRPr="009C10FE">
              <w:t>и</w:t>
            </w:r>
            <w:r w:rsidRPr="009C10FE">
              <w:t>тальный ремонт, ремонт и с</w:t>
            </w:r>
            <w:r w:rsidRPr="009C10FE">
              <w:t>о</w:t>
            </w:r>
            <w:r w:rsidRPr="009C10FE">
              <w:t>держание автомобильных дорог общего пользования"</w:t>
            </w:r>
          </w:p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D031A" w:rsidRPr="00784B0D" w:rsidRDefault="0038014F" w:rsidP="00B74663">
            <w:pPr>
              <w:jc w:val="center"/>
            </w:pPr>
            <w:r>
              <w:t>170 80</w:t>
            </w:r>
            <w:r w:rsidR="009D031A"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CC076A" w:rsidRDefault="009D031A" w:rsidP="00CC076A">
            <w:r w:rsidRPr="00CC076A">
              <w:t>Реализация переданных полн</w:t>
            </w:r>
            <w:r w:rsidRPr="00CC076A">
              <w:t>о</w:t>
            </w:r>
            <w:r w:rsidRPr="00CC076A">
              <w:t>мочий на осуществление доро</w:t>
            </w:r>
            <w:r w:rsidRPr="00CC076A">
              <w:t>ж</w:t>
            </w:r>
            <w:r w:rsidRPr="00CC076A">
              <w:t>ной деятельности сельского п</w:t>
            </w:r>
            <w:r w:rsidRPr="00CC076A">
              <w:t>о</w:t>
            </w:r>
            <w:r w:rsidRPr="00CC076A">
              <w:t xml:space="preserve">селения </w:t>
            </w:r>
          </w:p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  <w:rPr>
                <w:b/>
              </w:rPr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38014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8014F">
              <w:rPr>
                <w:color w:val="000000"/>
                <w:spacing w:val="-2"/>
                <w:lang w:val="ru-RU"/>
              </w:rPr>
              <w:t>Другие вопросы в области нац</w:t>
            </w:r>
            <w:r w:rsidRPr="0038014F">
              <w:rPr>
                <w:color w:val="000000"/>
                <w:spacing w:val="-2"/>
                <w:lang w:val="ru-RU"/>
              </w:rPr>
              <w:t>и</w:t>
            </w:r>
            <w:r w:rsidRPr="0038014F">
              <w:rPr>
                <w:color w:val="000000"/>
                <w:spacing w:val="-2"/>
                <w:lang w:val="ru-RU"/>
              </w:rPr>
              <w:t>ональной экономики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BF6067" w:rsidP="008C3343">
            <w:pPr>
              <w:jc w:val="center"/>
            </w:pPr>
            <w:r>
              <w:t>198 058,00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8C3343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Муниципальная программа сел</w:t>
            </w:r>
            <w:r w:rsidRPr="008C3343">
              <w:rPr>
                <w:lang w:val="ru-RU"/>
              </w:rPr>
              <w:t>ь</w:t>
            </w:r>
            <w:r w:rsidRPr="008C3343">
              <w:rPr>
                <w:lang w:val="ru-RU"/>
              </w:rPr>
              <w:t xml:space="preserve">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 xml:space="preserve">Сторожевской </w:t>
            </w:r>
            <w:r w:rsidRPr="008C3343">
              <w:rPr>
                <w:lang w:val="ru-RU"/>
              </w:rPr>
              <w:t>сельс</w:t>
            </w:r>
            <w:r w:rsidRPr="008C3343">
              <w:rPr>
                <w:lang w:val="ru-RU"/>
              </w:rPr>
              <w:t>о</w:t>
            </w:r>
            <w:r w:rsidRPr="008C3343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BF6067" w:rsidP="008C3343">
            <w:pPr>
              <w:jc w:val="center"/>
            </w:pPr>
            <w:r>
              <w:t>168 058,00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8C3343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Подпрограмма «Развитие инфр</w:t>
            </w:r>
            <w:r w:rsidRPr="008C3343">
              <w:rPr>
                <w:lang w:val="ru-RU"/>
              </w:rPr>
              <w:t>а</w:t>
            </w:r>
            <w:r w:rsidRPr="008C3343">
              <w:rPr>
                <w:lang w:val="ru-RU"/>
              </w:rPr>
              <w:t xml:space="preserve">структуры и повышение уровня благоустройства на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</w:t>
            </w:r>
            <w:r w:rsidRPr="008C3343">
              <w:rPr>
                <w:color w:val="000000"/>
                <w:spacing w:val="-2"/>
                <w:lang w:val="ru-RU"/>
              </w:rPr>
              <w:t>в</w:t>
            </w:r>
            <w:r w:rsidRPr="008C3343">
              <w:rPr>
                <w:color w:val="000000"/>
                <w:spacing w:val="-2"/>
                <w:lang w:val="ru-RU"/>
              </w:rPr>
              <w:t>ской</w:t>
            </w:r>
            <w:r w:rsidRPr="008C3343">
              <w:rPr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014F" w:rsidRDefault="00BF6067" w:rsidP="0038014F">
            <w:pPr>
              <w:jc w:val="center"/>
            </w:pPr>
            <w:r>
              <w:t>168 058,00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>Внесение изменений в генерал</w:t>
            </w:r>
            <w:r w:rsidRPr="008C3343">
              <w:rPr>
                <w:color w:val="000000"/>
                <w:spacing w:val="-2"/>
                <w:lang w:val="ru-RU"/>
              </w:rPr>
              <w:t>ь</w:t>
            </w:r>
            <w:r w:rsidRPr="008C3343">
              <w:rPr>
                <w:color w:val="000000"/>
                <w:spacing w:val="-2"/>
                <w:lang w:val="ru-RU"/>
              </w:rPr>
              <w:t>ные планы, правила землепольз</w:t>
            </w:r>
            <w:r w:rsidRPr="008C3343">
              <w:rPr>
                <w:color w:val="000000"/>
                <w:spacing w:val="-2"/>
                <w:lang w:val="ru-RU"/>
              </w:rPr>
              <w:t>о</w:t>
            </w:r>
            <w:r w:rsidRPr="008C3343">
              <w:rPr>
                <w:color w:val="000000"/>
                <w:spacing w:val="-2"/>
                <w:lang w:val="ru-RU"/>
              </w:rPr>
              <w:t>вания и застройки, карты (пл</w:t>
            </w:r>
            <w:r w:rsidRPr="008C3343">
              <w:rPr>
                <w:color w:val="000000"/>
                <w:spacing w:val="-2"/>
                <w:lang w:val="ru-RU"/>
              </w:rPr>
              <w:t>а</w:t>
            </w:r>
            <w:r w:rsidRPr="008C3343">
              <w:rPr>
                <w:color w:val="000000"/>
                <w:spacing w:val="-2"/>
                <w:lang w:val="ru-RU"/>
              </w:rPr>
              <w:t xml:space="preserve">нов) границ населенных пунктов, </w:t>
            </w:r>
            <w:r w:rsidRPr="008C3343">
              <w:rPr>
                <w:color w:val="000000"/>
                <w:spacing w:val="-2"/>
                <w:lang w:val="ru-RU"/>
              </w:rPr>
              <w:lastRenderedPageBreak/>
              <w:t>границы территориальных зон сельских поселений и докуме</w:t>
            </w:r>
            <w:r w:rsidRPr="008C3343">
              <w:rPr>
                <w:color w:val="000000"/>
                <w:spacing w:val="-2"/>
                <w:lang w:val="ru-RU"/>
              </w:rPr>
              <w:t>н</w:t>
            </w:r>
            <w:r w:rsidRPr="008C3343">
              <w:rPr>
                <w:color w:val="000000"/>
                <w:spacing w:val="-2"/>
                <w:lang w:val="ru-RU"/>
              </w:rPr>
              <w:t>тацию по планировке территорий сельских поселений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BF6067" w:rsidP="008C3343">
            <w:pPr>
              <w:jc w:val="center"/>
            </w:pPr>
            <w:r>
              <w:t>168 058,00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lastRenderedPageBreak/>
              <w:t xml:space="preserve">Прочая закупка товаров, работ и услуг для государственных </w:t>
            </w:r>
            <w:proofErr w:type="gramStart"/>
            <w:r w:rsidRPr="008C3343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8C3343">
              <w:rPr>
                <w:color w:val="000000"/>
                <w:spacing w:val="-2"/>
                <w:lang w:val="ru-RU"/>
              </w:rPr>
              <w:t>м</w:t>
            </w:r>
            <w:r w:rsidRPr="008C3343">
              <w:rPr>
                <w:color w:val="000000"/>
                <w:spacing w:val="-2"/>
                <w:lang w:val="ru-RU"/>
              </w:rPr>
              <w:t>у</w:t>
            </w:r>
            <w:r w:rsidRPr="008C3343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38014F" w:rsidRDefault="00BF6067" w:rsidP="0038014F">
            <w:pPr>
              <w:jc w:val="center"/>
            </w:pPr>
            <w:r>
              <w:t>168 058,00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8014F">
              <w:rPr>
                <w:color w:val="000000"/>
                <w:spacing w:val="-2"/>
                <w:lang w:val="ru-RU"/>
              </w:rPr>
              <w:t>Другие вопросы в области нац</w:t>
            </w:r>
            <w:r w:rsidRPr="0038014F">
              <w:rPr>
                <w:color w:val="000000"/>
                <w:spacing w:val="-2"/>
                <w:lang w:val="ru-RU"/>
              </w:rPr>
              <w:t>и</w:t>
            </w:r>
            <w:r w:rsidRPr="0038014F">
              <w:rPr>
                <w:color w:val="000000"/>
                <w:spacing w:val="-2"/>
                <w:lang w:val="ru-RU"/>
              </w:rPr>
              <w:t>ональной экономики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C3343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Муниципальная программа сел</w:t>
            </w:r>
            <w:r w:rsidRPr="008C3343">
              <w:rPr>
                <w:lang w:val="ru-RU"/>
              </w:rPr>
              <w:t>ь</w:t>
            </w:r>
            <w:r w:rsidRPr="008C3343">
              <w:rPr>
                <w:lang w:val="ru-RU"/>
              </w:rPr>
              <w:t xml:space="preserve">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 xml:space="preserve">Сторожевской </w:t>
            </w:r>
            <w:r w:rsidRPr="008C3343">
              <w:rPr>
                <w:lang w:val="ru-RU"/>
              </w:rPr>
              <w:t>сельс</w:t>
            </w:r>
            <w:r w:rsidRPr="008C3343">
              <w:rPr>
                <w:lang w:val="ru-RU"/>
              </w:rPr>
              <w:t>о</w:t>
            </w:r>
            <w:r w:rsidRPr="008C3343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C3343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Подпрограмма «Развитие инфр</w:t>
            </w:r>
            <w:r w:rsidRPr="008C3343">
              <w:rPr>
                <w:lang w:val="ru-RU"/>
              </w:rPr>
              <w:t>а</w:t>
            </w:r>
            <w:r w:rsidRPr="008C3343">
              <w:rPr>
                <w:lang w:val="ru-RU"/>
              </w:rPr>
              <w:t xml:space="preserve">структуры и повышение уровня благоустройства на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</w:t>
            </w:r>
            <w:r w:rsidRPr="008C3343">
              <w:rPr>
                <w:color w:val="000000"/>
                <w:spacing w:val="-2"/>
                <w:lang w:val="ru-RU"/>
              </w:rPr>
              <w:t>в</w:t>
            </w:r>
            <w:r w:rsidRPr="008C3343">
              <w:rPr>
                <w:color w:val="000000"/>
                <w:spacing w:val="-2"/>
                <w:lang w:val="ru-RU"/>
              </w:rPr>
              <w:t>ской</w:t>
            </w:r>
            <w:r w:rsidRPr="008C3343">
              <w:rPr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F5769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31D80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31D80">
              <w:rPr>
                <w:color w:val="000000"/>
                <w:spacing w:val="-2"/>
                <w:lang w:val="ru-RU"/>
              </w:rPr>
              <w:t>Внесение изменений в генерал</w:t>
            </w:r>
            <w:r w:rsidRPr="00831D80">
              <w:rPr>
                <w:color w:val="000000"/>
                <w:spacing w:val="-2"/>
                <w:lang w:val="ru-RU"/>
              </w:rPr>
              <w:t>ь</w:t>
            </w:r>
            <w:r w:rsidRPr="00831D80">
              <w:rPr>
                <w:color w:val="000000"/>
                <w:spacing w:val="-2"/>
                <w:lang w:val="ru-RU"/>
              </w:rPr>
              <w:t>ные планы, правила землепольз</w:t>
            </w:r>
            <w:r w:rsidRPr="00831D80">
              <w:rPr>
                <w:color w:val="000000"/>
                <w:spacing w:val="-2"/>
                <w:lang w:val="ru-RU"/>
              </w:rPr>
              <w:t>о</w:t>
            </w:r>
            <w:r w:rsidRPr="00831D80">
              <w:rPr>
                <w:color w:val="000000"/>
                <w:spacing w:val="-2"/>
                <w:lang w:val="ru-RU"/>
              </w:rPr>
              <w:t>вания и застройки, карты (пл</w:t>
            </w:r>
            <w:r w:rsidRPr="00831D80">
              <w:rPr>
                <w:color w:val="000000"/>
                <w:spacing w:val="-2"/>
                <w:lang w:val="ru-RU"/>
              </w:rPr>
              <w:t>а</w:t>
            </w:r>
            <w:r w:rsidRPr="00831D80">
              <w:rPr>
                <w:color w:val="000000"/>
                <w:spacing w:val="-2"/>
                <w:lang w:val="ru-RU"/>
              </w:rPr>
              <w:t>нов) границ населенных пунктов, границы территориальных зон сельских поселений и докуме</w:t>
            </w:r>
            <w:r w:rsidRPr="00831D80">
              <w:rPr>
                <w:color w:val="000000"/>
                <w:spacing w:val="-2"/>
                <w:lang w:val="ru-RU"/>
              </w:rPr>
              <w:t>н</w:t>
            </w:r>
            <w:r w:rsidRPr="00831D80">
              <w:rPr>
                <w:color w:val="000000"/>
                <w:spacing w:val="-2"/>
                <w:lang w:val="ru-RU"/>
              </w:rPr>
              <w:t xml:space="preserve">тацию по планировке территорий сельских поселений на условиях </w:t>
            </w:r>
            <w:proofErr w:type="spellStart"/>
            <w:r w:rsidRPr="00831D80">
              <w:rPr>
                <w:color w:val="000000"/>
                <w:spacing w:val="-2"/>
                <w:lang w:val="ru-RU"/>
              </w:rPr>
              <w:t>софинансирования</w:t>
            </w:r>
            <w:proofErr w:type="spellEnd"/>
            <w:r w:rsidRPr="00831D80">
              <w:rPr>
                <w:color w:val="000000"/>
                <w:spacing w:val="-2"/>
                <w:lang w:val="ru-RU"/>
              </w:rPr>
              <w:t xml:space="preserve"> с областным бюджетом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831D80">
            <w:pPr>
              <w:jc w:val="center"/>
            </w:pPr>
            <w:r>
              <w:t xml:space="preserve">01 3 03 </w:t>
            </w: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8C3343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8C3343">
              <w:rPr>
                <w:color w:val="000000"/>
                <w:spacing w:val="-2"/>
                <w:lang w:val="ru-RU"/>
              </w:rPr>
              <w:t>м</w:t>
            </w:r>
            <w:r w:rsidRPr="008C3343">
              <w:rPr>
                <w:color w:val="000000"/>
                <w:spacing w:val="-2"/>
                <w:lang w:val="ru-RU"/>
              </w:rPr>
              <w:t>у</w:t>
            </w:r>
            <w:r w:rsidRPr="008C3343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 xml:space="preserve">01 3 03 </w:t>
            </w: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</w:t>
            </w:r>
            <w:r w:rsidRPr="00784B0D">
              <w:rPr>
                <w:b/>
                <w:color w:val="000000"/>
                <w:spacing w:val="-2"/>
                <w:lang w:val="ru-RU"/>
              </w:rPr>
              <w:t>о</w:t>
            </w:r>
            <w:r w:rsidRPr="00784B0D">
              <w:rPr>
                <w:b/>
                <w:color w:val="000000"/>
                <w:spacing w:val="-2"/>
                <w:lang w:val="ru-RU"/>
              </w:rPr>
              <w:t>зяйство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CF06DC" w:rsidP="00F74E90">
            <w:pPr>
              <w:jc w:val="center"/>
            </w:pPr>
            <w:r>
              <w:rPr>
                <w:b/>
              </w:rPr>
              <w:t>1 363 418,55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CF06DC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CC076A" w:rsidRDefault="00831D80" w:rsidP="00CC076A">
            <w:r w:rsidRPr="00CC076A">
              <w:t xml:space="preserve">  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831D80" w:rsidRPr="00CC076A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FD0823" w:rsidRDefault="00831D80" w:rsidP="00FD0823">
            <w:r w:rsidRPr="00FD0823">
              <w:t>Реализация направления расх</w:t>
            </w:r>
            <w:r w:rsidRPr="00FD0823">
              <w:t>о</w:t>
            </w:r>
            <w:r w:rsidRPr="00FD0823">
              <w:t>дов основного мероприятия "П</w:t>
            </w:r>
            <w:r w:rsidRPr="00FD0823">
              <w:t>о</w:t>
            </w:r>
            <w:r w:rsidRPr="00FD0823">
              <w:t>вышение уровня благоустро</w:t>
            </w:r>
            <w:r w:rsidRPr="00FD0823">
              <w:t>й</w:t>
            </w:r>
            <w:r w:rsidRPr="00FD0823">
              <w:lastRenderedPageBreak/>
              <w:t>ства на территории сельского поселения"</w:t>
            </w:r>
          </w:p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831D80" w:rsidRPr="005618E8" w:rsidRDefault="00831D80" w:rsidP="00F74E90">
            <w:pPr>
              <w:jc w:val="center"/>
              <w:rPr>
                <w:b/>
              </w:rPr>
            </w:pPr>
            <w:r>
              <w:t>1 110 440,00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D066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D066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D066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CC076A" w:rsidRDefault="00CF06DC" w:rsidP="00CF06DC">
            <w:r w:rsidRPr="00CC076A">
              <w:t>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CF06DC" w:rsidRPr="00784B0D" w:rsidRDefault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CF06DC">
              <w:rPr>
                <w:color w:val="000000"/>
                <w:spacing w:val="-2"/>
                <w:lang w:val="ru-RU"/>
              </w:rPr>
              <w:t>Организация освещения улиц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>
              <w:t>01 3 02 86150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  <w:rPr>
                <w:b/>
              </w:rPr>
            </w:pPr>
            <w:r>
              <w:t>01 3 02 86150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Культура</w:t>
            </w:r>
            <w:proofErr w:type="spellEnd"/>
            <w:r w:rsidRPr="00784B0D">
              <w:rPr>
                <w:b/>
                <w:bCs/>
              </w:rPr>
              <w:t xml:space="preserve">, </w:t>
            </w:r>
            <w:proofErr w:type="spellStart"/>
            <w:r w:rsidRPr="00784B0D">
              <w:rPr>
                <w:b/>
                <w:bCs/>
              </w:rPr>
              <w:t>кинематография</w:t>
            </w:r>
            <w:proofErr w:type="spellEnd"/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062F92" w:rsidRDefault="00CF06DC" w:rsidP="00831D80">
            <w:pPr>
              <w:jc w:val="center"/>
              <w:rPr>
                <w:b/>
              </w:rPr>
            </w:pPr>
            <w:r>
              <w:rPr>
                <w:b/>
              </w:rP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Культура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831D80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  <w:vAlign w:val="center"/>
          </w:tcPr>
          <w:p w:rsidR="00CF06DC" w:rsidRPr="00784B0D" w:rsidRDefault="00CF06D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831D80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CC076A" w:rsidRDefault="00CF06DC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FD0823" w:rsidRDefault="00CF06DC" w:rsidP="00FD0823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</w:t>
            </w:r>
            <w:r w:rsidRPr="00FD0823">
              <w:t>о</w:t>
            </w:r>
            <w:r w:rsidRPr="00FD0823">
              <w:t>вет"</w:t>
            </w:r>
          </w:p>
          <w:p w:rsidR="00CF06DC" w:rsidRPr="00FD0823" w:rsidRDefault="00CF06DC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7B1BAB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мочий на библиотечное обсл</w:t>
            </w:r>
            <w:r w:rsidRPr="0071229F">
              <w:rPr>
                <w:lang w:val="ru-RU"/>
              </w:rPr>
              <w:t>у</w:t>
            </w:r>
            <w:r w:rsidRPr="0071229F">
              <w:rPr>
                <w:lang w:val="ru-RU"/>
              </w:rPr>
              <w:t>живание населения, комплект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вание и обеспечение сохранн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сти библиотечных фондов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AF17B3" w:rsidRDefault="00CF06DC" w:rsidP="00F74E90">
            <w:pPr>
              <w:jc w:val="center"/>
              <w:rPr>
                <w:b/>
              </w:rPr>
            </w:pPr>
            <w:r>
              <w:rPr>
                <w:b/>
              </w:rPr>
              <w:t>494 300,00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>
            <w:pPr>
              <w:rPr>
                <w:b/>
                <w:bCs/>
              </w:rPr>
            </w:pPr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CF06DC" w:rsidRPr="00AF17B3" w:rsidRDefault="00CF06DC" w:rsidP="00F74E90">
            <w:pPr>
              <w:jc w:val="center"/>
              <w:rPr>
                <w:b/>
              </w:rPr>
            </w:pPr>
            <w:r>
              <w:t>494 300,00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185031" w:rsidRDefault="00CF06DC" w:rsidP="00185031">
            <w:r>
              <w:t>Предоставление</w:t>
            </w:r>
            <w:r w:rsidRPr="00185031">
              <w:t xml:space="preserve"> бюджетным и </w:t>
            </w:r>
            <w:r w:rsidRPr="00185031">
              <w:lastRenderedPageBreak/>
              <w:t>автономным учреждениям су</w:t>
            </w:r>
            <w:r w:rsidRPr="00185031">
              <w:t>б</w:t>
            </w:r>
            <w:r w:rsidRPr="00185031">
              <w:t>сидий</w:t>
            </w:r>
          </w:p>
          <w:p w:rsidR="00CF06DC" w:rsidRPr="00784B0D" w:rsidRDefault="00CF06DC"/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CF06DC" w:rsidRPr="00E71EDF" w:rsidRDefault="00CF06DC" w:rsidP="00831D80">
            <w:pPr>
              <w:jc w:val="center"/>
              <w:rPr>
                <w:b/>
              </w:rPr>
            </w:pPr>
            <w:r>
              <w:rPr>
                <w:b/>
              </w:rPr>
              <w:t>2 430 500,00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r w:rsidRPr="00784B0D">
              <w:lastRenderedPageBreak/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831D80">
            <w:pPr>
              <w:jc w:val="center"/>
            </w:pPr>
            <w:r>
              <w:t>2 430 500,00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156DDD" w:rsidRDefault="00CF06DC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F06DC" w:rsidRPr="00156DDD" w:rsidRDefault="00CF06DC" w:rsidP="007B1BAB">
            <w:pPr>
              <w:jc w:val="center"/>
              <w:rPr>
                <w:b/>
              </w:rPr>
            </w:pPr>
            <w:r>
              <w:rPr>
                <w:b/>
              </w:rPr>
              <w:t>23 800,00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831D80">
            <w:pPr>
              <w:jc w:val="center"/>
            </w:pPr>
            <w:r>
              <w:t>23 800,00</w:t>
            </w:r>
          </w:p>
        </w:tc>
      </w:tr>
      <w:tr w:rsidR="00CF06DC" w:rsidRPr="00784B0D" w:rsidTr="00156DDD">
        <w:tc>
          <w:tcPr>
            <w:tcW w:w="3652" w:type="dxa"/>
            <w:vAlign w:val="center"/>
          </w:tcPr>
          <w:p w:rsidR="00CF06DC" w:rsidRPr="00784B0D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CC076A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FD0823" w:rsidRDefault="00CF06DC" w:rsidP="00156DDD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</w:t>
            </w:r>
            <w:r>
              <w:t>физич</w:t>
            </w:r>
            <w:r>
              <w:t>е</w:t>
            </w:r>
            <w:r>
              <w:t>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</w:t>
            </w:r>
            <w:r w:rsidRPr="00FD0823">
              <w:t>ь</w:t>
            </w:r>
            <w:r w:rsidRPr="00FD0823">
              <w:t xml:space="preserve">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CF06DC" w:rsidRPr="00FD0823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r>
              <w:t>Реализация направления расх</w:t>
            </w:r>
            <w:r>
              <w:t>о</w:t>
            </w:r>
            <w:r>
              <w:t>дов основного мероприятия «Р</w:t>
            </w:r>
            <w:r>
              <w:t>е</w:t>
            </w:r>
            <w:r>
              <w:t>ализация мер по развитию физ</w:t>
            </w:r>
            <w:r>
              <w:t>и</w:t>
            </w:r>
            <w:r>
              <w:t>ческой культуры и спорта в сельском поселении Стороже</w:t>
            </w:r>
            <w:r>
              <w:t>в</w:t>
            </w:r>
            <w:r>
              <w:t>ской сельсовет»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0EE3"/>
    <w:rsid w:val="0002776D"/>
    <w:rsid w:val="00032E13"/>
    <w:rsid w:val="000344BC"/>
    <w:rsid w:val="00036996"/>
    <w:rsid w:val="000420B2"/>
    <w:rsid w:val="000526ED"/>
    <w:rsid w:val="00052A00"/>
    <w:rsid w:val="00055A05"/>
    <w:rsid w:val="00062F92"/>
    <w:rsid w:val="00065802"/>
    <w:rsid w:val="0008687F"/>
    <w:rsid w:val="000B3C1B"/>
    <w:rsid w:val="000C749B"/>
    <w:rsid w:val="000F3322"/>
    <w:rsid w:val="000F5A28"/>
    <w:rsid w:val="000F6469"/>
    <w:rsid w:val="00152F7E"/>
    <w:rsid w:val="00156DDD"/>
    <w:rsid w:val="00185031"/>
    <w:rsid w:val="001D0D84"/>
    <w:rsid w:val="001D3064"/>
    <w:rsid w:val="001D3DA0"/>
    <w:rsid w:val="001D468B"/>
    <w:rsid w:val="001F3BCE"/>
    <w:rsid w:val="00201C22"/>
    <w:rsid w:val="00202414"/>
    <w:rsid w:val="0022650A"/>
    <w:rsid w:val="0023422D"/>
    <w:rsid w:val="00267686"/>
    <w:rsid w:val="0026798D"/>
    <w:rsid w:val="00295987"/>
    <w:rsid w:val="002A4930"/>
    <w:rsid w:val="002B6AE4"/>
    <w:rsid w:val="002C2558"/>
    <w:rsid w:val="002C63DB"/>
    <w:rsid w:val="002E382B"/>
    <w:rsid w:val="002E3FD2"/>
    <w:rsid w:val="00304860"/>
    <w:rsid w:val="00320B38"/>
    <w:rsid w:val="003359B2"/>
    <w:rsid w:val="00341A1E"/>
    <w:rsid w:val="00352853"/>
    <w:rsid w:val="0035530F"/>
    <w:rsid w:val="00356A99"/>
    <w:rsid w:val="00367F17"/>
    <w:rsid w:val="0038014F"/>
    <w:rsid w:val="00391FFB"/>
    <w:rsid w:val="003A0883"/>
    <w:rsid w:val="003B30D5"/>
    <w:rsid w:val="003D7B58"/>
    <w:rsid w:val="003F1A34"/>
    <w:rsid w:val="003F5769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F6611"/>
    <w:rsid w:val="00513F9B"/>
    <w:rsid w:val="00521105"/>
    <w:rsid w:val="0053127F"/>
    <w:rsid w:val="0054261A"/>
    <w:rsid w:val="005618E8"/>
    <w:rsid w:val="005675F6"/>
    <w:rsid w:val="00571414"/>
    <w:rsid w:val="00584ED1"/>
    <w:rsid w:val="005A37DD"/>
    <w:rsid w:val="005A41EE"/>
    <w:rsid w:val="005C08D9"/>
    <w:rsid w:val="005C35BF"/>
    <w:rsid w:val="005C4D9B"/>
    <w:rsid w:val="005C771B"/>
    <w:rsid w:val="005D27C9"/>
    <w:rsid w:val="005F4CDF"/>
    <w:rsid w:val="00634147"/>
    <w:rsid w:val="00640327"/>
    <w:rsid w:val="006411DA"/>
    <w:rsid w:val="006913D5"/>
    <w:rsid w:val="00691527"/>
    <w:rsid w:val="006C0DFD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D7D3E"/>
    <w:rsid w:val="007E3D61"/>
    <w:rsid w:val="00831D80"/>
    <w:rsid w:val="008464E8"/>
    <w:rsid w:val="00864BBE"/>
    <w:rsid w:val="00873FCB"/>
    <w:rsid w:val="008A3A09"/>
    <w:rsid w:val="008B0DA6"/>
    <w:rsid w:val="008B1A0A"/>
    <w:rsid w:val="008B72D8"/>
    <w:rsid w:val="008C0ADA"/>
    <w:rsid w:val="008C3343"/>
    <w:rsid w:val="008F131F"/>
    <w:rsid w:val="008F6704"/>
    <w:rsid w:val="009149AA"/>
    <w:rsid w:val="0093607D"/>
    <w:rsid w:val="00993527"/>
    <w:rsid w:val="009B1182"/>
    <w:rsid w:val="009B703B"/>
    <w:rsid w:val="009C10FE"/>
    <w:rsid w:val="009D031A"/>
    <w:rsid w:val="009E08CC"/>
    <w:rsid w:val="009E5A61"/>
    <w:rsid w:val="009E614D"/>
    <w:rsid w:val="009E7ADC"/>
    <w:rsid w:val="009F4A64"/>
    <w:rsid w:val="00A31A3A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F17B3"/>
    <w:rsid w:val="00AF1B62"/>
    <w:rsid w:val="00B071F9"/>
    <w:rsid w:val="00B079C2"/>
    <w:rsid w:val="00B24915"/>
    <w:rsid w:val="00B255AC"/>
    <w:rsid w:val="00B74663"/>
    <w:rsid w:val="00B910C0"/>
    <w:rsid w:val="00BA7CDF"/>
    <w:rsid w:val="00BB2DF8"/>
    <w:rsid w:val="00BD00CB"/>
    <w:rsid w:val="00BD5DA4"/>
    <w:rsid w:val="00BF236A"/>
    <w:rsid w:val="00BF6067"/>
    <w:rsid w:val="00BF6121"/>
    <w:rsid w:val="00C0293D"/>
    <w:rsid w:val="00C111F0"/>
    <w:rsid w:val="00C322F1"/>
    <w:rsid w:val="00C43B28"/>
    <w:rsid w:val="00C5455A"/>
    <w:rsid w:val="00CA455D"/>
    <w:rsid w:val="00CB6EAE"/>
    <w:rsid w:val="00CC048E"/>
    <w:rsid w:val="00CC076A"/>
    <w:rsid w:val="00CC2EDC"/>
    <w:rsid w:val="00CC70F1"/>
    <w:rsid w:val="00CC732D"/>
    <w:rsid w:val="00CD467C"/>
    <w:rsid w:val="00CF06DC"/>
    <w:rsid w:val="00CF13A8"/>
    <w:rsid w:val="00D047BD"/>
    <w:rsid w:val="00D05651"/>
    <w:rsid w:val="00D12CEC"/>
    <w:rsid w:val="00D21F11"/>
    <w:rsid w:val="00D30C19"/>
    <w:rsid w:val="00DA529F"/>
    <w:rsid w:val="00DA7B54"/>
    <w:rsid w:val="00DB2489"/>
    <w:rsid w:val="00DD50EB"/>
    <w:rsid w:val="00DD7D64"/>
    <w:rsid w:val="00DE284F"/>
    <w:rsid w:val="00DF2222"/>
    <w:rsid w:val="00E015F8"/>
    <w:rsid w:val="00E02631"/>
    <w:rsid w:val="00E248E8"/>
    <w:rsid w:val="00E71EDF"/>
    <w:rsid w:val="00E9213B"/>
    <w:rsid w:val="00E9228D"/>
    <w:rsid w:val="00E97CA7"/>
    <w:rsid w:val="00EB44C8"/>
    <w:rsid w:val="00EB570C"/>
    <w:rsid w:val="00EC01CD"/>
    <w:rsid w:val="00EC5E32"/>
    <w:rsid w:val="00ED2AFF"/>
    <w:rsid w:val="00EE029A"/>
    <w:rsid w:val="00F10D54"/>
    <w:rsid w:val="00F14960"/>
    <w:rsid w:val="00F40227"/>
    <w:rsid w:val="00F525FE"/>
    <w:rsid w:val="00F74E90"/>
    <w:rsid w:val="00F77A3F"/>
    <w:rsid w:val="00F8522C"/>
    <w:rsid w:val="00F901DA"/>
    <w:rsid w:val="00F945FD"/>
    <w:rsid w:val="00FB2296"/>
    <w:rsid w:val="00FB568F"/>
    <w:rsid w:val="00FC5CB0"/>
    <w:rsid w:val="00F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E24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E24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E24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24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24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E248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248E8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E248E8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E248E8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E248E8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248E8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E24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E24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E24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24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24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E248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248E8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E248E8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E248E8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E248E8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248E8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577CC-D8D1-4579-B35E-5272FED8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2400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2017-10-23T05:27:00Z</cp:lastPrinted>
  <dcterms:created xsi:type="dcterms:W3CDTF">2017-12-07T12:52:00Z</dcterms:created>
  <dcterms:modified xsi:type="dcterms:W3CDTF">2017-12-07T12:52:00Z</dcterms:modified>
</cp:coreProperties>
</file>